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496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Мировому судье судебного участка №_ ____________ судебного района г. Томска</w:t>
      </w:r>
    </w:p>
    <w:p>
      <w:pPr>
        <w:pStyle w:val="Normal"/>
        <w:spacing w:before="0" w:after="0"/>
        <w:ind w:left="496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 _</w:t>
      </w:r>
      <w:r>
        <w:rPr>
          <w:rFonts w:cs="Times New Roman" w:ascii="Times New Roman" w:hAnsi="Times New Roman"/>
          <w:sz w:val="24"/>
          <w:szCs w:val="24"/>
          <w:lang w:val="en-US"/>
        </w:rPr>
        <w:t>____________________</w:t>
      </w:r>
    </w:p>
    <w:p>
      <w:pPr>
        <w:pStyle w:val="Normal"/>
        <w:spacing w:before="0" w:after="0"/>
        <w:ind w:left="496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адрес:___________________</w:t>
      </w:r>
    </w:p>
    <w:p>
      <w:pPr>
        <w:pStyle w:val="Normal"/>
        <w:spacing w:before="0" w:after="0"/>
        <w:ind w:left="496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496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дело № _________________</w:t>
      </w:r>
    </w:p>
    <w:p>
      <w:pPr>
        <w:pStyle w:val="Normal"/>
        <w:spacing w:before="0" w:after="0"/>
        <w:ind w:left="496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Заявление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возражениях относительного исполнения судебного приказа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en-US" w:eastAsia="en-US" w:bidi="ar-SA"/>
        </w:rPr>
        <w:t>__</w:t>
      </w:r>
      <w:r>
        <w:rPr>
          <w:rFonts w:cs="Times New Roman" w:ascii="Times New Roman" w:hAnsi="Times New Roman"/>
          <w:sz w:val="24"/>
          <w:szCs w:val="24"/>
        </w:rPr>
        <w:t>.__.20__ года мировой судья судебного участка №_, исполняя обязанности мирового судьи судебного участка №_ ___________ судебного района г. Томска вынес судебный приказ о взыскании с _____________ в пользу _____________ задолженности по договору займа за период с __.__._____ по __.__.____ года в сумме ______ рублей, расходов по уплате государственной пошлины в суме 200 рублей.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О вынесении данного судебного приказа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en-US" w:eastAsia="en-US" w:bidi="ar-SA"/>
        </w:rPr>
        <w:t>я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узнала __ ______ 20__ года, получив копию судебного приказа Почтой России, трек-номер ____________.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С вынесенным судебным приказом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я</w:t>
      </w:r>
      <w:r>
        <w:rPr>
          <w:rFonts w:cs="Times New Roman" w:ascii="Times New Roman" w:hAnsi="Times New Roman"/>
          <w:sz w:val="24"/>
          <w:szCs w:val="24"/>
        </w:rPr>
        <w:t xml:space="preserve"> несогласна, прошу его отменить.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ab/>
        <w:t xml:space="preserve">                  Исходя из изложенного, руководствуясь ст. 129 ГПК РФ,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прошу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судебный приказ № ________ от __.__.20__ года, вынесенный мировым судьей судебного участка №_, исполняющий обязанности мирового судьи судебного участка №_ судебного района г. Томска, о взыскании с __________________ в пользу ____________ задолженности по договору займа за период с __.__.20__ по __.__.20__ года в сумме _________ рублей, расходов по уплате государственной пошлины в суме 200 рублей, отменить.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            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1"/>
      <w:bookmarkEnd w:id="1"/>
      <w:r>
        <w:rPr>
          <w:rFonts w:cs="Times New Roman" w:ascii="Times New Roman" w:hAnsi="Times New Roman"/>
          <w:sz w:val="24"/>
          <w:szCs w:val="24"/>
        </w:rPr>
        <w:t xml:space="preserve">           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ab6d10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2f20c9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ab6d1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Application>LibreOffice/7.1.4.2$Windows_X86_64 LibreOffice_project/a529a4fab45b75fefc5b6226684193eb000654f6</Application>
  <AppVersion>15.0000</AppVersion>
  <Pages>1</Pages>
  <Words>169</Words>
  <Characters>1107</Characters>
  <CharactersWithSpaces>1316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2021-12-10T11:13:00Z</dcterms:created>
  <dc:creator>Эмиль</dc:creator>
  <dc:description/>
  <dc:language>ru-RU</dc:language>
  <cp:lastModifiedBy/>
  <cp:lastPrinted>2023-08-28T17:01:22Z</cp:lastPrinted>
  <dcterms:modified xsi:type="dcterms:W3CDTF">2023-10-27T16:24:52Z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