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360" w:rsidRDefault="00CF3410" w:rsidP="006740B2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Мировому судье судебного участка №1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Колпашевского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судебного района Томской области</w:t>
      </w:r>
    </w:p>
    <w:p w:rsidR="006740B2" w:rsidRPr="00A02940" w:rsidRDefault="006740B2" w:rsidP="006740B2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636460, Томская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олпашево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Комсомольская, д.7</w:t>
      </w:r>
    </w:p>
    <w:p w:rsidR="006740B2" w:rsidRDefault="006740B2" w:rsidP="006740B2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264411" w:rsidRPr="00A02940" w:rsidRDefault="00471CD6" w:rsidP="006740B2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A02940">
        <w:rPr>
          <w:rFonts w:ascii="Times New Roman" w:hAnsi="Times New Roman" w:cs="Times New Roman"/>
          <w:sz w:val="24"/>
          <w:szCs w:val="24"/>
        </w:rPr>
        <w:t xml:space="preserve">от </w:t>
      </w:r>
      <w:r w:rsidR="00AB454F">
        <w:rPr>
          <w:rFonts w:ascii="Times New Roman" w:hAnsi="Times New Roman" w:cs="Times New Roman"/>
          <w:sz w:val="24"/>
          <w:szCs w:val="24"/>
        </w:rPr>
        <w:t>____________</w:t>
      </w:r>
    </w:p>
    <w:p w:rsidR="00EB55EC" w:rsidRDefault="00CF3410" w:rsidP="006740B2"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для корреспонденции: </w:t>
      </w:r>
      <w:r w:rsidR="006740B2">
        <w:rPr>
          <w:rFonts w:ascii="Times New Roman" w:hAnsi="Times New Roman" w:cs="Times New Roman"/>
          <w:sz w:val="24"/>
          <w:szCs w:val="24"/>
        </w:rPr>
        <w:t xml:space="preserve">634050, </w:t>
      </w:r>
      <w:r>
        <w:rPr>
          <w:rFonts w:ascii="Times New Roman" w:hAnsi="Times New Roman" w:cs="Times New Roman"/>
          <w:sz w:val="24"/>
          <w:szCs w:val="24"/>
        </w:rPr>
        <w:t xml:space="preserve">г. Томск, пер.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Нахановича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 12, оф. 401</w:t>
      </w:r>
    </w:p>
    <w:p w:rsidR="00FD0F48" w:rsidRDefault="00FD0F48" w:rsidP="00E8551C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8551C" w:rsidRDefault="00CF3410" w:rsidP="00CF341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отношении меня Сбербанком России производятся удержания из пенсионных начислений. При попытке прояснить ситуацию – на каком основании, сотрудники Сбербанка сослались на судебный приказ, вынесенный мировым судьей судебного участка №1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Колпашевского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судебного района Томской области №2-220/2019, о чем мне на руки была выдана распечатка внутреннего документа Сбербанка (прилагается).</w:t>
      </w:r>
      <w:r w:rsidR="0081591F">
        <w:rPr>
          <w:rFonts w:ascii="Times New Roman" w:hAnsi="Times New Roman" w:cs="Times New Roman"/>
          <w:sz w:val="24"/>
          <w:szCs w:val="24"/>
        </w:rPr>
        <w:t xml:space="preserve"> Копию судебного приказа сотрудники Сбербанка</w:t>
      </w:r>
      <w:r w:rsidR="007716A3">
        <w:rPr>
          <w:rFonts w:ascii="Times New Roman" w:hAnsi="Times New Roman" w:cs="Times New Roman"/>
          <w:sz w:val="24"/>
          <w:szCs w:val="24"/>
        </w:rPr>
        <w:t xml:space="preserve"> выдать мне отказались, пояснив,</w:t>
      </w:r>
      <w:r w:rsidR="0081591F">
        <w:rPr>
          <w:rFonts w:ascii="Times New Roman" w:hAnsi="Times New Roman" w:cs="Times New Roman"/>
          <w:sz w:val="24"/>
          <w:szCs w:val="24"/>
        </w:rPr>
        <w:t xml:space="preserve"> что за ней мне нужно обратиться в суд, данный документ выдавший.</w:t>
      </w:r>
    </w:p>
    <w:p w:rsidR="00CF3410" w:rsidRDefault="00CF3410" w:rsidP="00CF341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попытался выяснить самостоятельно, что это за судебный приказ, кто является по нему взыскателем, и на какую сумму он был судом выдан. </w:t>
      </w:r>
      <w:r w:rsidR="0081591F">
        <w:rPr>
          <w:rFonts w:ascii="Times New Roman" w:hAnsi="Times New Roman" w:cs="Times New Roman"/>
          <w:sz w:val="24"/>
          <w:szCs w:val="24"/>
        </w:rPr>
        <w:t>С помощью сайта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591F">
        <w:rPr>
          <w:rFonts w:ascii="Times New Roman" w:hAnsi="Times New Roman" w:cs="Times New Roman"/>
          <w:sz w:val="24"/>
          <w:szCs w:val="24"/>
        </w:rPr>
        <w:t xml:space="preserve">мирового суда </w:t>
      </w:r>
      <w:r>
        <w:rPr>
          <w:rFonts w:ascii="Times New Roman" w:hAnsi="Times New Roman" w:cs="Times New Roman"/>
          <w:sz w:val="24"/>
          <w:szCs w:val="24"/>
        </w:rPr>
        <w:t>судебного участка №1</w:t>
      </w:r>
      <w:r w:rsidR="00815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91F">
        <w:rPr>
          <w:rFonts w:ascii="Times New Roman" w:hAnsi="Times New Roman" w:cs="Times New Roman"/>
          <w:sz w:val="24"/>
          <w:szCs w:val="24"/>
        </w:rPr>
        <w:t>Колпашевского</w:t>
      </w:r>
      <w:proofErr w:type="spellEnd"/>
      <w:r w:rsidR="0081591F">
        <w:rPr>
          <w:rFonts w:ascii="Times New Roman" w:hAnsi="Times New Roman" w:cs="Times New Roman"/>
          <w:sz w:val="24"/>
          <w:szCs w:val="24"/>
        </w:rPr>
        <w:t xml:space="preserve"> судебного района я выяснил, что под указанным номером действительно был вынесен судебный приказ, однако должником по нему числюсь не я, а неизвестный мне Ельников А.С., а взыскателем является ООО «</w:t>
      </w:r>
      <w:proofErr w:type="spellStart"/>
      <w:r w:rsidR="0081591F">
        <w:rPr>
          <w:rFonts w:ascii="Times New Roman" w:hAnsi="Times New Roman" w:cs="Times New Roman"/>
          <w:sz w:val="24"/>
          <w:szCs w:val="24"/>
        </w:rPr>
        <w:t>Главколлект</w:t>
      </w:r>
      <w:proofErr w:type="spellEnd"/>
      <w:r w:rsidR="0081591F">
        <w:rPr>
          <w:rFonts w:ascii="Times New Roman" w:hAnsi="Times New Roman" w:cs="Times New Roman"/>
          <w:sz w:val="24"/>
          <w:szCs w:val="24"/>
        </w:rPr>
        <w:t>», о котором я также узнал впервые.</w:t>
      </w:r>
    </w:p>
    <w:p w:rsidR="0081591F" w:rsidRDefault="0081591F" w:rsidP="00CF341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 же, на сайте, я узнал, что данный судебный приказ был отменен 21.02.2019г., определение об отмене судебного приказа было вынесено 04.03.2019г. судьей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Ольгой Анатольевной.</w:t>
      </w:r>
    </w:p>
    <w:p w:rsidR="0081591F" w:rsidRDefault="0081591F" w:rsidP="00CF341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9F54A9" w:rsidRPr="00A02940" w:rsidRDefault="009F54A9" w:rsidP="00A8551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3A60" w:rsidRDefault="004F3A60" w:rsidP="004F3A60">
      <w:pPr>
        <w:spacing w:after="0"/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прошу:</w:t>
      </w:r>
    </w:p>
    <w:p w:rsidR="005E2DEB" w:rsidRDefault="005E2DEB" w:rsidP="004F3A60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дать официальный ответ:</w:t>
      </w:r>
    </w:p>
    <w:p w:rsidR="005E2DEB" w:rsidRPr="005E2DEB" w:rsidRDefault="0081591F" w:rsidP="005E2DEB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были ли в отношении меня, </w:t>
      </w:r>
      <w:r w:rsidR="00AB454F">
        <w:rPr>
          <w:rFonts w:ascii="Times New Roman" w:hAnsi="Times New Roman"/>
          <w:sz w:val="24"/>
        </w:rPr>
        <w:t>_____________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, вынесены какие-либо судебные приказы. </w:t>
      </w:r>
      <w:r w:rsidR="005E2DEB">
        <w:rPr>
          <w:rFonts w:ascii="Times New Roman" w:hAnsi="Times New Roman"/>
          <w:sz w:val="24"/>
        </w:rPr>
        <w:t>Если да – прошу выслать копии всех судебных приказов, иных возможных судебных постановлений по данным делам (определения о правопреемстве, определения об отмене судебных приказов и т.п.);</w:t>
      </w:r>
    </w:p>
    <w:p w:rsidR="004F3A60" w:rsidRDefault="0081591F" w:rsidP="005E2DEB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если </w:t>
      </w:r>
      <w:r w:rsidR="005E2DEB">
        <w:rPr>
          <w:rFonts w:ascii="Times New Roman" w:hAnsi="Times New Roman"/>
          <w:sz w:val="24"/>
        </w:rPr>
        <w:t xml:space="preserve">никаких судебных приказов вынесено не было </w:t>
      </w:r>
      <w:r>
        <w:rPr>
          <w:rFonts w:ascii="Times New Roman" w:hAnsi="Times New Roman"/>
          <w:sz w:val="24"/>
        </w:rPr>
        <w:t xml:space="preserve">– прошу дать </w:t>
      </w:r>
      <w:r w:rsidR="005E2DEB">
        <w:rPr>
          <w:rFonts w:ascii="Times New Roman" w:hAnsi="Times New Roman"/>
          <w:sz w:val="24"/>
        </w:rPr>
        <w:t xml:space="preserve">развернутый </w:t>
      </w:r>
      <w:r>
        <w:rPr>
          <w:rFonts w:ascii="Times New Roman" w:hAnsi="Times New Roman"/>
          <w:sz w:val="24"/>
        </w:rPr>
        <w:t>официальный ответ, что в отношении меня отсутствуют вынесенные и не отмененные судебные приказы.</w:t>
      </w:r>
    </w:p>
    <w:p w:rsidR="00C94F64" w:rsidRDefault="00C94F64" w:rsidP="004F3A6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2666" w:rsidRDefault="00C94F64" w:rsidP="00C94F6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792666" w:rsidRDefault="00792666" w:rsidP="00C94F6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F6169">
        <w:rPr>
          <w:rFonts w:ascii="Times New Roman" w:hAnsi="Times New Roman" w:cs="Times New Roman"/>
          <w:sz w:val="24"/>
          <w:szCs w:val="24"/>
        </w:rPr>
        <w:t xml:space="preserve"> копия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169">
        <w:rPr>
          <w:rFonts w:ascii="Times New Roman" w:hAnsi="Times New Roman" w:cs="Times New Roman"/>
          <w:sz w:val="24"/>
          <w:szCs w:val="24"/>
        </w:rPr>
        <w:t>распечатки внутреннего документа Сбербанка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6186" w:rsidRPr="00ED3BCD" w:rsidRDefault="00792666" w:rsidP="00ED3BC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F6169">
        <w:rPr>
          <w:rFonts w:ascii="Times New Roman" w:hAnsi="Times New Roman" w:cs="Times New Roman"/>
          <w:sz w:val="24"/>
          <w:szCs w:val="24"/>
        </w:rPr>
        <w:t>распечатка с сайта по делу № 2-220/2019</w:t>
      </w:r>
    </w:p>
    <w:sectPr w:rsidR="00566186" w:rsidRPr="00ED3BCD" w:rsidSect="00AB3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6898"/>
    <w:multiLevelType w:val="hybridMultilevel"/>
    <w:tmpl w:val="B3182B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E1870ED"/>
    <w:multiLevelType w:val="hybridMultilevel"/>
    <w:tmpl w:val="02ACC900"/>
    <w:lvl w:ilvl="0" w:tplc="837EDA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192DD9"/>
    <w:multiLevelType w:val="hybridMultilevel"/>
    <w:tmpl w:val="7972A258"/>
    <w:lvl w:ilvl="0" w:tplc="A5A8CA3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125A37"/>
    <w:multiLevelType w:val="hybridMultilevel"/>
    <w:tmpl w:val="10DC2398"/>
    <w:lvl w:ilvl="0" w:tplc="6122F0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5F1DA4"/>
    <w:multiLevelType w:val="hybridMultilevel"/>
    <w:tmpl w:val="02A259CC"/>
    <w:lvl w:ilvl="0" w:tplc="74AA365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62C78B0"/>
    <w:multiLevelType w:val="hybridMultilevel"/>
    <w:tmpl w:val="6E46CDD8"/>
    <w:lvl w:ilvl="0" w:tplc="358A36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6BD100E"/>
    <w:multiLevelType w:val="hybridMultilevel"/>
    <w:tmpl w:val="D0447948"/>
    <w:lvl w:ilvl="0" w:tplc="9D9A965C">
      <w:start w:val="1"/>
      <w:numFmt w:val="decimal"/>
      <w:lvlText w:val="%1)"/>
      <w:lvlJc w:val="left"/>
      <w:pPr>
        <w:ind w:left="92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AD9198E"/>
    <w:multiLevelType w:val="hybridMultilevel"/>
    <w:tmpl w:val="049895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CEF2917"/>
    <w:multiLevelType w:val="hybridMultilevel"/>
    <w:tmpl w:val="0D6EB502"/>
    <w:lvl w:ilvl="0" w:tplc="ADE255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D3663FD"/>
    <w:multiLevelType w:val="hybridMultilevel"/>
    <w:tmpl w:val="B302EABE"/>
    <w:lvl w:ilvl="0" w:tplc="53F2DD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11B0C82"/>
    <w:multiLevelType w:val="hybridMultilevel"/>
    <w:tmpl w:val="CF28F0F2"/>
    <w:lvl w:ilvl="0" w:tplc="03F8C0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FF83F0B"/>
    <w:multiLevelType w:val="hybridMultilevel"/>
    <w:tmpl w:val="FEBE4A82"/>
    <w:lvl w:ilvl="0" w:tplc="531822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1"/>
  </w:num>
  <w:num w:numId="5">
    <w:abstractNumId w:val="7"/>
  </w:num>
  <w:num w:numId="6">
    <w:abstractNumId w:val="10"/>
  </w:num>
  <w:num w:numId="7">
    <w:abstractNumId w:val="0"/>
  </w:num>
  <w:num w:numId="8">
    <w:abstractNumId w:val="3"/>
  </w:num>
  <w:num w:numId="9">
    <w:abstractNumId w:val="8"/>
  </w:num>
  <w:num w:numId="10">
    <w:abstractNumId w:val="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411"/>
    <w:rsid w:val="0000679B"/>
    <w:rsid w:val="00054B70"/>
    <w:rsid w:val="0006147B"/>
    <w:rsid w:val="00095E39"/>
    <w:rsid w:val="000B669D"/>
    <w:rsid w:val="00105329"/>
    <w:rsid w:val="00117B33"/>
    <w:rsid w:val="00133595"/>
    <w:rsid w:val="001B402C"/>
    <w:rsid w:val="001E0E1E"/>
    <w:rsid w:val="00220017"/>
    <w:rsid w:val="0023474C"/>
    <w:rsid w:val="00264411"/>
    <w:rsid w:val="0029002A"/>
    <w:rsid w:val="002A4693"/>
    <w:rsid w:val="002A5744"/>
    <w:rsid w:val="002B497D"/>
    <w:rsid w:val="002C08E9"/>
    <w:rsid w:val="002F6D13"/>
    <w:rsid w:val="00315096"/>
    <w:rsid w:val="003157F4"/>
    <w:rsid w:val="00341BE0"/>
    <w:rsid w:val="00343BB9"/>
    <w:rsid w:val="00347D5D"/>
    <w:rsid w:val="0035332D"/>
    <w:rsid w:val="003A5675"/>
    <w:rsid w:val="003D0E33"/>
    <w:rsid w:val="00441701"/>
    <w:rsid w:val="00471CD6"/>
    <w:rsid w:val="004E218C"/>
    <w:rsid w:val="004F3A60"/>
    <w:rsid w:val="004F3BA0"/>
    <w:rsid w:val="00500D63"/>
    <w:rsid w:val="005023F2"/>
    <w:rsid w:val="00502F85"/>
    <w:rsid w:val="00503B73"/>
    <w:rsid w:val="00533ED0"/>
    <w:rsid w:val="00566186"/>
    <w:rsid w:val="005A6D4D"/>
    <w:rsid w:val="005D39FC"/>
    <w:rsid w:val="005E2DEB"/>
    <w:rsid w:val="005F0F47"/>
    <w:rsid w:val="005F4611"/>
    <w:rsid w:val="005F4BAC"/>
    <w:rsid w:val="00601752"/>
    <w:rsid w:val="00642A2E"/>
    <w:rsid w:val="006740B2"/>
    <w:rsid w:val="006B1650"/>
    <w:rsid w:val="006C65B6"/>
    <w:rsid w:val="006E2CC5"/>
    <w:rsid w:val="00756450"/>
    <w:rsid w:val="007716A3"/>
    <w:rsid w:val="00774BEE"/>
    <w:rsid w:val="00792666"/>
    <w:rsid w:val="00797F4F"/>
    <w:rsid w:val="007B17AE"/>
    <w:rsid w:val="00814D68"/>
    <w:rsid w:val="0081591F"/>
    <w:rsid w:val="0083156B"/>
    <w:rsid w:val="00832873"/>
    <w:rsid w:val="0087595A"/>
    <w:rsid w:val="008B0618"/>
    <w:rsid w:val="008F5360"/>
    <w:rsid w:val="00903DB6"/>
    <w:rsid w:val="00930467"/>
    <w:rsid w:val="009A3ADD"/>
    <w:rsid w:val="009A7F9F"/>
    <w:rsid w:val="009F54A9"/>
    <w:rsid w:val="00A02940"/>
    <w:rsid w:val="00A55569"/>
    <w:rsid w:val="00A67F36"/>
    <w:rsid w:val="00A70384"/>
    <w:rsid w:val="00A724DD"/>
    <w:rsid w:val="00A83DBF"/>
    <w:rsid w:val="00A8551D"/>
    <w:rsid w:val="00AB3454"/>
    <w:rsid w:val="00AB454F"/>
    <w:rsid w:val="00AB7C40"/>
    <w:rsid w:val="00AD54CE"/>
    <w:rsid w:val="00B0570C"/>
    <w:rsid w:val="00B34775"/>
    <w:rsid w:val="00B379BC"/>
    <w:rsid w:val="00BE3C9F"/>
    <w:rsid w:val="00C309E4"/>
    <w:rsid w:val="00C46612"/>
    <w:rsid w:val="00C90F9B"/>
    <w:rsid w:val="00C94F64"/>
    <w:rsid w:val="00CD63E8"/>
    <w:rsid w:val="00CE59A6"/>
    <w:rsid w:val="00CF28DC"/>
    <w:rsid w:val="00CF3410"/>
    <w:rsid w:val="00D16F87"/>
    <w:rsid w:val="00D203DA"/>
    <w:rsid w:val="00DC757A"/>
    <w:rsid w:val="00E8551C"/>
    <w:rsid w:val="00E91E5B"/>
    <w:rsid w:val="00EB55EC"/>
    <w:rsid w:val="00ED3BCD"/>
    <w:rsid w:val="00EE0E45"/>
    <w:rsid w:val="00EF7E22"/>
    <w:rsid w:val="00F31FAF"/>
    <w:rsid w:val="00F5063F"/>
    <w:rsid w:val="00FA5DD9"/>
    <w:rsid w:val="00FC4C62"/>
    <w:rsid w:val="00FD0F48"/>
    <w:rsid w:val="00FF6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54"/>
  </w:style>
  <w:style w:type="paragraph" w:styleId="1">
    <w:name w:val="heading 1"/>
    <w:basedOn w:val="a"/>
    <w:link w:val="10"/>
    <w:uiPriority w:val="9"/>
    <w:qFormat/>
    <w:rsid w:val="00095E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4A9"/>
    <w:pPr>
      <w:ind w:left="720"/>
      <w:contextualSpacing/>
    </w:pPr>
  </w:style>
  <w:style w:type="character" w:styleId="a4">
    <w:name w:val="Strong"/>
    <w:basedOn w:val="a0"/>
    <w:uiPriority w:val="22"/>
    <w:qFormat/>
    <w:rsid w:val="00E91E5B"/>
    <w:rPr>
      <w:b/>
      <w:bCs/>
    </w:rPr>
  </w:style>
  <w:style w:type="character" w:customStyle="1" w:styleId="blk">
    <w:name w:val="blk"/>
    <w:basedOn w:val="a0"/>
    <w:rsid w:val="00CE59A6"/>
  </w:style>
  <w:style w:type="character" w:customStyle="1" w:styleId="10">
    <w:name w:val="Заголовок 1 Знак"/>
    <w:basedOn w:val="a0"/>
    <w:link w:val="1"/>
    <w:uiPriority w:val="9"/>
    <w:rsid w:val="00095E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095E39"/>
    <w:rPr>
      <w:color w:val="0000FF"/>
      <w:u w:val="single"/>
    </w:rPr>
  </w:style>
  <w:style w:type="character" w:customStyle="1" w:styleId="hl">
    <w:name w:val="hl"/>
    <w:basedOn w:val="a0"/>
    <w:rsid w:val="00095E39"/>
  </w:style>
  <w:style w:type="paragraph" w:styleId="a6">
    <w:name w:val="Balloon Text"/>
    <w:basedOn w:val="a"/>
    <w:link w:val="a7"/>
    <w:uiPriority w:val="99"/>
    <w:semiHidden/>
    <w:unhideWhenUsed/>
    <w:rsid w:val="00A72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2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7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0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6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D2986-64EA-4FAF-ABAE-B223201F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</dc:creator>
  <cp:lastModifiedBy>Person59</cp:lastModifiedBy>
  <cp:revision>4</cp:revision>
  <cp:lastPrinted>2018-11-19T13:36:00Z</cp:lastPrinted>
  <dcterms:created xsi:type="dcterms:W3CDTF">2019-05-29T11:28:00Z</dcterms:created>
  <dcterms:modified xsi:type="dcterms:W3CDTF">2020-03-05T07:55:00Z</dcterms:modified>
</cp:coreProperties>
</file>